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7E3BF7" w14:textId="6A532C4A" w:rsidR="008257FF" w:rsidRPr="008257FF" w:rsidRDefault="008257FF" w:rsidP="007E033E">
      <w:pPr>
        <w:spacing w:before="260"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14:paraId="61CF393C" w14:textId="77777777" w:rsidR="008257FF" w:rsidRPr="008257FF" w:rsidRDefault="008257FF" w:rsidP="0082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5D3B013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481B60" w:rsidRPr="00481B60" w14:paraId="57FBC32F" w14:textId="77777777" w:rsidTr="009818A3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431B3" w14:textId="707BD8C2" w:rsidR="00481B60" w:rsidRPr="00481B60" w:rsidRDefault="00481B60" w:rsidP="00481B6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01.08.2025</w:t>
            </w:r>
          </w:p>
        </w:tc>
        <w:tc>
          <w:tcPr>
            <w:tcW w:w="1000" w:type="pct"/>
          </w:tcPr>
          <w:p w14:paraId="6F534830" w14:textId="77777777" w:rsidR="00481B60" w:rsidRPr="00481B60" w:rsidRDefault="00481B60" w:rsidP="00481B6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69054110" w14:textId="77777777" w:rsidR="00481B60" w:rsidRPr="00481B60" w:rsidRDefault="00481B60" w:rsidP="00481B6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099DE4BF" w14:textId="77777777" w:rsidR="00481B60" w:rsidRPr="00481B60" w:rsidRDefault="00481B60" w:rsidP="00481B6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81B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D3660" w14:textId="5A377FE3" w:rsidR="00481B60" w:rsidRPr="00481B60" w:rsidRDefault="00481B60" w:rsidP="00481B60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417-П</w:t>
            </w:r>
          </w:p>
        </w:tc>
      </w:tr>
    </w:tbl>
    <w:p w14:paraId="4CADA24E" w14:textId="07D4899F" w:rsidR="008257FF" w:rsidRPr="008257FF" w:rsidRDefault="008257FF" w:rsidP="009511DF">
      <w:pPr>
        <w:tabs>
          <w:tab w:val="left" w:pos="1190"/>
          <w:tab w:val="right" w:pos="3971"/>
          <w:tab w:val="left" w:pos="4665"/>
        </w:tabs>
        <w:spacing w:after="220" w:line="420" w:lineRule="exact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14:paraId="78B1B57F" w14:textId="7EA754AA" w:rsidR="004A5E76" w:rsidRPr="000D3DE2" w:rsidRDefault="000D3DE2" w:rsidP="007E033E">
      <w:pPr>
        <w:autoSpaceDE w:val="0"/>
        <w:autoSpaceDN w:val="0"/>
        <w:adjustRightInd w:val="0"/>
        <w:spacing w:after="2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78619585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7C19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</w:t>
      </w:r>
      <w:r w:rsidR="006657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Правительства Кировской области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657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01.09.2008 № 144/365 </w:t>
      </w:r>
      <w:r w:rsidR="006657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«Об утверждении Положения о региональной службе по тарифам Кировской области»</w:t>
      </w:r>
    </w:p>
    <w:p w14:paraId="44969ED0" w14:textId="77777777" w:rsidR="000D3DE2" w:rsidRDefault="000D3DE2" w:rsidP="002E43FC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5EA33DA6" w14:textId="7523E6E5" w:rsidR="00FB5FE6" w:rsidRPr="00FB5FE6" w:rsidRDefault="00FB5FE6" w:rsidP="002E43FC">
      <w:pPr>
        <w:autoSpaceDE w:val="0"/>
        <w:autoSpaceDN w:val="0"/>
        <w:adjustRightInd w:val="0"/>
        <w:spacing w:after="0" w:line="440" w:lineRule="exact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FE6">
        <w:rPr>
          <w:rFonts w:ascii="Times New Roman" w:eastAsia="Calibri" w:hAnsi="Times New Roman" w:cs="Times New Roman"/>
          <w:sz w:val="28"/>
          <w:szCs w:val="28"/>
        </w:rPr>
        <w:tab/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B5FE6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Правительства Кировской области </w:t>
      </w:r>
      <w:r w:rsidRPr="00FB5FE6">
        <w:rPr>
          <w:rFonts w:ascii="Times New Roman" w:eastAsia="Calibri" w:hAnsi="Times New Roman" w:cs="Times New Roman"/>
          <w:sz w:val="28"/>
          <w:szCs w:val="28"/>
        </w:rPr>
        <w:br/>
        <w:t>от 01.09.2008 № 144/365 «Об утверждении Положения о региональной службе по тарифам Кировской области</w:t>
      </w:r>
      <w:r w:rsidR="007F3C25">
        <w:rPr>
          <w:rFonts w:ascii="Times New Roman" w:eastAsia="Calibri" w:hAnsi="Times New Roman" w:cs="Times New Roman"/>
          <w:sz w:val="28"/>
          <w:szCs w:val="28"/>
        </w:rPr>
        <w:t>»</w:t>
      </w:r>
      <w:r w:rsidRPr="00FB5FE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7A612BDD" w14:textId="4D62D88F" w:rsidR="00FB5FE6" w:rsidRPr="00FB5FE6" w:rsidRDefault="00FB5FE6" w:rsidP="002E43FC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1.1. В преамбуле слова «</w:t>
      </w:r>
      <w:r w:rsidRPr="00FB5FE6">
        <w:rPr>
          <w:rFonts w:ascii="Times New Roman" w:hAnsi="Times New Roman" w:cs="Times New Roman"/>
          <w:sz w:val="28"/>
          <w:szCs w:val="28"/>
        </w:rPr>
        <w:t>О Правительстве и иных органах исполнительной власти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465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FB5FE6">
        <w:rPr>
          <w:rFonts w:ascii="Times New Roman" w:hAnsi="Times New Roman" w:cs="Times New Roman"/>
          <w:sz w:val="28"/>
          <w:szCs w:val="28"/>
        </w:rPr>
        <w:t>О Правительстве и иных исполнительных органах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208DAF" w14:textId="6F45E9D0" w:rsidR="000943AC" w:rsidRDefault="005D166E" w:rsidP="002E43FC">
      <w:pPr>
        <w:autoSpaceDE w:val="0"/>
        <w:autoSpaceDN w:val="0"/>
        <w:adjustRightInd w:val="0"/>
        <w:spacing w:after="0" w:line="440" w:lineRule="exact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B5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4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</w:t>
      </w:r>
      <w:r w:rsidR="000943AC" w:rsidRPr="0009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в Положени</w:t>
      </w:r>
      <w:r w:rsidR="007F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943AC" w:rsidRPr="0009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региональной службе по тарифам Кировской области</w:t>
      </w:r>
      <w:r w:rsidR="007F3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утвержденном</w:t>
      </w:r>
      <w:r w:rsidR="0009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вышеуказанным постановлением</w:t>
      </w:r>
      <w:r w:rsidR="0094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9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43AC" w:rsidRPr="00094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приложению.</w:t>
      </w:r>
    </w:p>
    <w:p w14:paraId="27F659D9" w14:textId="20BFDDA3" w:rsidR="006657FC" w:rsidRPr="00351473" w:rsidRDefault="009511DF" w:rsidP="002E43FC">
      <w:pPr>
        <w:tabs>
          <w:tab w:val="left" w:pos="7655"/>
        </w:tabs>
        <w:autoSpaceDE w:val="0"/>
        <w:autoSpaceDN w:val="0"/>
        <w:adjustRightInd w:val="0"/>
        <w:spacing w:after="0" w:line="440" w:lineRule="exact"/>
        <w:ind w:left="-142" w:righ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End w:id="2"/>
      <w:r w:rsidR="00EC33D5" w:rsidRPr="00EC33D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tbl>
      <w:tblPr>
        <w:tblW w:w="6954" w:type="dxa"/>
        <w:tblInd w:w="-34" w:type="dxa"/>
        <w:tblLook w:val="00A0" w:firstRow="1" w:lastRow="0" w:firstColumn="1" w:lastColumn="0" w:noHBand="0" w:noVBand="0"/>
      </w:tblPr>
      <w:tblGrid>
        <w:gridCol w:w="6954"/>
      </w:tblGrid>
      <w:tr w:rsidR="00481B60" w:rsidRPr="004612C4" w14:paraId="3031DE6F" w14:textId="77777777" w:rsidTr="00481B60">
        <w:trPr>
          <w:trHeight w:val="596"/>
        </w:trPr>
        <w:tc>
          <w:tcPr>
            <w:tcW w:w="6954" w:type="dxa"/>
          </w:tcPr>
          <w:p w14:paraId="026B8EFB" w14:textId="5452E25D" w:rsidR="00481B60" w:rsidRPr="004612C4" w:rsidRDefault="00481B60" w:rsidP="008E7FBA">
            <w:pPr>
              <w:spacing w:before="7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  <w:bookmarkStart w:id="3" w:name="_GoBack"/>
            <w:bookmarkEnd w:id="3"/>
          </w:p>
          <w:p w14:paraId="7358ED07" w14:textId="22E3F2A3" w:rsidR="00481B60" w:rsidRPr="004612C4" w:rsidRDefault="00481B60" w:rsidP="00481B60">
            <w:pPr>
              <w:spacing w:after="36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М.А. Сандалов</w:t>
            </w:r>
          </w:p>
        </w:tc>
      </w:tr>
      <w:bookmarkEnd w:id="1"/>
    </w:tbl>
    <w:p w14:paraId="6DCC977B" w14:textId="1E321995" w:rsidR="00AA1B1B" w:rsidRPr="009C0929" w:rsidRDefault="00AA1B1B" w:rsidP="0040365A">
      <w:pPr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A1B1B" w:rsidRPr="009C0929" w:rsidSect="00664343">
      <w:headerReference w:type="even" r:id="rId10"/>
      <w:headerReference w:type="default" r:id="rId11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E809D" w14:textId="77777777" w:rsidR="004A428A" w:rsidRDefault="004A428A">
      <w:pPr>
        <w:spacing w:after="0" w:line="240" w:lineRule="auto"/>
      </w:pPr>
      <w:r>
        <w:separator/>
      </w:r>
    </w:p>
  </w:endnote>
  <w:endnote w:type="continuationSeparator" w:id="0">
    <w:p w14:paraId="42A87FBE" w14:textId="77777777" w:rsidR="004A428A" w:rsidRDefault="004A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A9E7B" w14:textId="77777777" w:rsidR="004A428A" w:rsidRDefault="004A428A">
      <w:pPr>
        <w:spacing w:after="0" w:line="240" w:lineRule="auto"/>
      </w:pPr>
      <w:r>
        <w:separator/>
      </w:r>
    </w:p>
  </w:footnote>
  <w:footnote w:type="continuationSeparator" w:id="0">
    <w:p w14:paraId="69C8F201" w14:textId="77777777" w:rsidR="004A428A" w:rsidRDefault="004A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23BB" w14:textId="77777777" w:rsidR="009511DF" w:rsidRDefault="009511DF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9511DF" w:rsidRDefault="009511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58E3" w14:textId="77777777" w:rsidR="009511DF" w:rsidRDefault="009511DF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1B60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9511DF" w:rsidRPr="00D77616" w:rsidRDefault="009511DF" w:rsidP="00D77616">
    <w:pPr>
      <w:pStyle w:val="a3"/>
    </w:pPr>
  </w:p>
  <w:p w14:paraId="0577E6FB" w14:textId="77777777" w:rsidR="009511DF" w:rsidRPr="005E4C48" w:rsidRDefault="009511DF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66C6A"/>
    <w:multiLevelType w:val="hybridMultilevel"/>
    <w:tmpl w:val="CA62C560"/>
    <w:lvl w:ilvl="0" w:tplc="5084599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FF"/>
    <w:rsid w:val="00004872"/>
    <w:rsid w:val="00014F38"/>
    <w:rsid w:val="0004425F"/>
    <w:rsid w:val="000553BF"/>
    <w:rsid w:val="000571CB"/>
    <w:rsid w:val="00094037"/>
    <w:rsid w:val="000943AC"/>
    <w:rsid w:val="00094936"/>
    <w:rsid w:val="000C2431"/>
    <w:rsid w:val="000D3DE2"/>
    <w:rsid w:val="000E1C4F"/>
    <w:rsid w:val="001040DB"/>
    <w:rsid w:val="00107E08"/>
    <w:rsid w:val="00125031"/>
    <w:rsid w:val="00126803"/>
    <w:rsid w:val="00141A26"/>
    <w:rsid w:val="00142B2E"/>
    <w:rsid w:val="00157FF0"/>
    <w:rsid w:val="00183282"/>
    <w:rsid w:val="001A694E"/>
    <w:rsid w:val="001C0DE6"/>
    <w:rsid w:val="001C7FF5"/>
    <w:rsid w:val="001D1BB0"/>
    <w:rsid w:val="001D7F44"/>
    <w:rsid w:val="001E5A42"/>
    <w:rsid w:val="001F236A"/>
    <w:rsid w:val="001F5CF7"/>
    <w:rsid w:val="001F6BC6"/>
    <w:rsid w:val="002021A3"/>
    <w:rsid w:val="00225561"/>
    <w:rsid w:val="00227A41"/>
    <w:rsid w:val="0023250E"/>
    <w:rsid w:val="002346F9"/>
    <w:rsid w:val="00245C3B"/>
    <w:rsid w:val="00251F1B"/>
    <w:rsid w:val="00287DBB"/>
    <w:rsid w:val="00295554"/>
    <w:rsid w:val="002B2325"/>
    <w:rsid w:val="002B370A"/>
    <w:rsid w:val="002D153E"/>
    <w:rsid w:val="002D4A52"/>
    <w:rsid w:val="002E43FC"/>
    <w:rsid w:val="0032182A"/>
    <w:rsid w:val="00330FC8"/>
    <w:rsid w:val="003333B0"/>
    <w:rsid w:val="00351473"/>
    <w:rsid w:val="00352D9F"/>
    <w:rsid w:val="003803CF"/>
    <w:rsid w:val="00380DC9"/>
    <w:rsid w:val="0039439E"/>
    <w:rsid w:val="00394AF4"/>
    <w:rsid w:val="003A298D"/>
    <w:rsid w:val="003A50FB"/>
    <w:rsid w:val="003B126E"/>
    <w:rsid w:val="003B7D08"/>
    <w:rsid w:val="003D1C83"/>
    <w:rsid w:val="003D3531"/>
    <w:rsid w:val="003F4E4F"/>
    <w:rsid w:val="0040365A"/>
    <w:rsid w:val="00413745"/>
    <w:rsid w:val="00447C5E"/>
    <w:rsid w:val="0045406E"/>
    <w:rsid w:val="004612C4"/>
    <w:rsid w:val="004734F5"/>
    <w:rsid w:val="00476E46"/>
    <w:rsid w:val="00481B60"/>
    <w:rsid w:val="00482315"/>
    <w:rsid w:val="00494E11"/>
    <w:rsid w:val="004A428A"/>
    <w:rsid w:val="004A5E76"/>
    <w:rsid w:val="00526F20"/>
    <w:rsid w:val="00534B4B"/>
    <w:rsid w:val="00547582"/>
    <w:rsid w:val="005511DF"/>
    <w:rsid w:val="00551A3B"/>
    <w:rsid w:val="00580878"/>
    <w:rsid w:val="00592FA8"/>
    <w:rsid w:val="005A2351"/>
    <w:rsid w:val="005B1804"/>
    <w:rsid w:val="005D166E"/>
    <w:rsid w:val="005E404E"/>
    <w:rsid w:val="005E5D31"/>
    <w:rsid w:val="005E61F5"/>
    <w:rsid w:val="00606312"/>
    <w:rsid w:val="00656E23"/>
    <w:rsid w:val="006614F7"/>
    <w:rsid w:val="00664343"/>
    <w:rsid w:val="006657FC"/>
    <w:rsid w:val="00677BCB"/>
    <w:rsid w:val="0068480B"/>
    <w:rsid w:val="00696D69"/>
    <w:rsid w:val="006A63C7"/>
    <w:rsid w:val="006A7DA6"/>
    <w:rsid w:val="006B54D8"/>
    <w:rsid w:val="006C1ABF"/>
    <w:rsid w:val="006C48D3"/>
    <w:rsid w:val="006C762C"/>
    <w:rsid w:val="006D2D67"/>
    <w:rsid w:val="006D43E9"/>
    <w:rsid w:val="006D7339"/>
    <w:rsid w:val="006F770B"/>
    <w:rsid w:val="0070005C"/>
    <w:rsid w:val="007025D3"/>
    <w:rsid w:val="007352A3"/>
    <w:rsid w:val="00746B4A"/>
    <w:rsid w:val="007539B4"/>
    <w:rsid w:val="00760178"/>
    <w:rsid w:val="00760B39"/>
    <w:rsid w:val="00780C5D"/>
    <w:rsid w:val="00781F46"/>
    <w:rsid w:val="007B0B43"/>
    <w:rsid w:val="007B58F8"/>
    <w:rsid w:val="007C1997"/>
    <w:rsid w:val="007E033E"/>
    <w:rsid w:val="007E341B"/>
    <w:rsid w:val="007E5146"/>
    <w:rsid w:val="007F0476"/>
    <w:rsid w:val="007F3C25"/>
    <w:rsid w:val="007F4891"/>
    <w:rsid w:val="007F6FA1"/>
    <w:rsid w:val="0080283B"/>
    <w:rsid w:val="00807E32"/>
    <w:rsid w:val="008219A0"/>
    <w:rsid w:val="008241AF"/>
    <w:rsid w:val="008255BA"/>
    <w:rsid w:val="008257FF"/>
    <w:rsid w:val="00825DA5"/>
    <w:rsid w:val="00841227"/>
    <w:rsid w:val="0085251C"/>
    <w:rsid w:val="008564E0"/>
    <w:rsid w:val="00862A6A"/>
    <w:rsid w:val="0086541A"/>
    <w:rsid w:val="00865476"/>
    <w:rsid w:val="008A3C46"/>
    <w:rsid w:val="008B01A6"/>
    <w:rsid w:val="008B7059"/>
    <w:rsid w:val="008D5D58"/>
    <w:rsid w:val="008D6701"/>
    <w:rsid w:val="008E07FC"/>
    <w:rsid w:val="008E48D3"/>
    <w:rsid w:val="008E7FBA"/>
    <w:rsid w:val="008F7DD0"/>
    <w:rsid w:val="00904036"/>
    <w:rsid w:val="00945ECE"/>
    <w:rsid w:val="009511DF"/>
    <w:rsid w:val="00965893"/>
    <w:rsid w:val="009778F5"/>
    <w:rsid w:val="0098377B"/>
    <w:rsid w:val="00991F9D"/>
    <w:rsid w:val="009A321F"/>
    <w:rsid w:val="009C0929"/>
    <w:rsid w:val="00A002BF"/>
    <w:rsid w:val="00A07677"/>
    <w:rsid w:val="00A15975"/>
    <w:rsid w:val="00A42539"/>
    <w:rsid w:val="00A46786"/>
    <w:rsid w:val="00A46873"/>
    <w:rsid w:val="00A8144E"/>
    <w:rsid w:val="00A8376D"/>
    <w:rsid w:val="00A85371"/>
    <w:rsid w:val="00A87A6C"/>
    <w:rsid w:val="00AA1B1B"/>
    <w:rsid w:val="00AC7774"/>
    <w:rsid w:val="00AD4ED0"/>
    <w:rsid w:val="00AE6535"/>
    <w:rsid w:val="00B133E6"/>
    <w:rsid w:val="00B15408"/>
    <w:rsid w:val="00B233C2"/>
    <w:rsid w:val="00B66F27"/>
    <w:rsid w:val="00BA58F6"/>
    <w:rsid w:val="00BA5B3F"/>
    <w:rsid w:val="00BC7EC5"/>
    <w:rsid w:val="00BF029C"/>
    <w:rsid w:val="00BF43FD"/>
    <w:rsid w:val="00C22710"/>
    <w:rsid w:val="00C22D7C"/>
    <w:rsid w:val="00C30010"/>
    <w:rsid w:val="00C46592"/>
    <w:rsid w:val="00C952C5"/>
    <w:rsid w:val="00C95C4E"/>
    <w:rsid w:val="00CA0812"/>
    <w:rsid w:val="00CA481A"/>
    <w:rsid w:val="00CB7866"/>
    <w:rsid w:val="00CF4898"/>
    <w:rsid w:val="00CF6831"/>
    <w:rsid w:val="00D05E00"/>
    <w:rsid w:val="00D259AE"/>
    <w:rsid w:val="00D27177"/>
    <w:rsid w:val="00D34B9C"/>
    <w:rsid w:val="00D55BE6"/>
    <w:rsid w:val="00D630FE"/>
    <w:rsid w:val="00D77616"/>
    <w:rsid w:val="00D82902"/>
    <w:rsid w:val="00DB1E24"/>
    <w:rsid w:val="00DB7479"/>
    <w:rsid w:val="00DD6D29"/>
    <w:rsid w:val="00DE2218"/>
    <w:rsid w:val="00DE4E4C"/>
    <w:rsid w:val="00E00D80"/>
    <w:rsid w:val="00E11E90"/>
    <w:rsid w:val="00E41386"/>
    <w:rsid w:val="00E45B62"/>
    <w:rsid w:val="00E5590F"/>
    <w:rsid w:val="00E645A0"/>
    <w:rsid w:val="00E87BF4"/>
    <w:rsid w:val="00E92F02"/>
    <w:rsid w:val="00E974E2"/>
    <w:rsid w:val="00EA229B"/>
    <w:rsid w:val="00EB662D"/>
    <w:rsid w:val="00EC33D5"/>
    <w:rsid w:val="00EC6164"/>
    <w:rsid w:val="00EC77AA"/>
    <w:rsid w:val="00EE402E"/>
    <w:rsid w:val="00EF2080"/>
    <w:rsid w:val="00EF7058"/>
    <w:rsid w:val="00F12D6A"/>
    <w:rsid w:val="00F244EB"/>
    <w:rsid w:val="00F24B10"/>
    <w:rsid w:val="00F3589F"/>
    <w:rsid w:val="00F6774B"/>
    <w:rsid w:val="00F732EE"/>
    <w:rsid w:val="00F769AE"/>
    <w:rsid w:val="00F83A72"/>
    <w:rsid w:val="00FB5FE6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6E37-39FC-4358-89FB-45EDD819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Татьяна С. Гудовских</cp:lastModifiedBy>
  <cp:revision>67</cp:revision>
  <cp:lastPrinted>2025-06-30T12:13:00Z</cp:lastPrinted>
  <dcterms:created xsi:type="dcterms:W3CDTF">2023-03-01T07:24:00Z</dcterms:created>
  <dcterms:modified xsi:type="dcterms:W3CDTF">2025-08-04T11:24:00Z</dcterms:modified>
</cp:coreProperties>
</file>